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77430"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洛阳市第</w:t>
      </w:r>
      <w:r>
        <w:rPr>
          <w:rFonts w:hint="eastAsia"/>
          <w:b/>
          <w:bCs/>
          <w:sz w:val="32"/>
          <w:szCs w:val="32"/>
          <w:lang w:val="en-US" w:eastAsia="zh-CN"/>
        </w:rPr>
        <w:t>一</w:t>
      </w:r>
      <w:r>
        <w:rPr>
          <w:rFonts w:hint="eastAsia"/>
          <w:b/>
          <w:bCs/>
          <w:sz w:val="32"/>
          <w:szCs w:val="32"/>
          <w:lang w:eastAsia="zh-CN"/>
        </w:rPr>
        <w:t>人民医院</w:t>
      </w:r>
    </w:p>
    <w:p w14:paraId="0F06EEC3"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药物临床试验检验组套流程</w:t>
      </w:r>
    </w:p>
    <w:p w14:paraId="13A64D7F">
      <w:pPr>
        <w:numPr>
          <w:ilvl w:val="0"/>
          <w:numId w:val="1"/>
        </w:numPr>
        <w:jc w:val="both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登录内网东软系统（用研究医生账号登录）；</w:t>
      </w:r>
    </w:p>
    <w:p w14:paraId="495C1FD4">
      <w:pPr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540250" cy="1715135"/>
            <wp:effectExtent l="0" t="0" r="12700" b="18415"/>
            <wp:docPr id="27" name="图片 27" descr="28微信图片_20230625170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28微信图片_2023062517023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40250" cy="171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8110E">
      <w:pPr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619625" cy="1843405"/>
            <wp:effectExtent l="0" t="0" r="9525" b="4445"/>
            <wp:docPr id="28" name="图片 28" descr="29微信图片_20230625170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29微信图片_2023062517024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532CF">
      <w:pPr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615815" cy="1913255"/>
            <wp:effectExtent l="0" t="0" r="13335" b="10795"/>
            <wp:docPr id="29" name="图片 29" descr="30微信图片_20230625170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30微信图片_20230625170300"/>
                    <pic:cNvPicPr>
                      <a:picLocks noChangeAspect="1"/>
                    </pic:cNvPicPr>
                  </pic:nvPicPr>
                  <pic:blipFill>
                    <a:blip r:embed="rId6"/>
                    <a:srcRect t="22441" r="404"/>
                    <a:stretch>
                      <a:fillRect/>
                    </a:stretch>
                  </pic:blipFill>
                  <pic:spPr>
                    <a:xfrm>
                      <a:off x="0" y="0"/>
                      <a:ext cx="4615815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690B6">
      <w:pPr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2、查找患者（确定随访患者）；</w:t>
      </w:r>
    </w:p>
    <w:p w14:paraId="01ED8145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603115" cy="1868170"/>
            <wp:effectExtent l="0" t="0" r="0" b="1778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t="15097" r="-1801"/>
                    <a:stretch>
                      <a:fillRect/>
                    </a:stretch>
                  </pic:blipFill>
                  <pic:spPr>
                    <a:xfrm>
                      <a:off x="0" y="0"/>
                      <a:ext cx="4603115" cy="186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520565" cy="1979295"/>
            <wp:effectExtent l="0" t="0" r="13335" b="1905"/>
            <wp:docPr id="3" name="图片 3" descr="2微信图片_20230625160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微信图片_2023062516073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20565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E4E52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3、点击组套医嘱选择--个人组套--鼠标右键点个人组套--新建文件夹；</w:t>
      </w:r>
    </w:p>
    <w:p w14:paraId="27852E66">
      <w:pPr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533900" cy="2550160"/>
            <wp:effectExtent l="0" t="0" r="0" b="2540"/>
            <wp:docPr id="4" name="图片 4" descr="3微信图片_20230625160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微信图片_2023062516085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C80A9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4、新建文件夹--重新命名--项目名称--确定；</w:t>
      </w:r>
    </w:p>
    <w:p w14:paraId="165BE9E4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424045" cy="2132330"/>
            <wp:effectExtent l="0" t="0" r="14605" b="1270"/>
            <wp:docPr id="5" name="图片 5" descr="4微信图片_20230625160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微信图片_202306251609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24045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CC003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454525" cy="2289810"/>
            <wp:effectExtent l="0" t="0" r="3175" b="15240"/>
            <wp:docPr id="6" name="图片 6" descr="5微信图片_20230625160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微信图片_2023062516093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54525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C2B9D">
      <w:pPr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5、点医嘱相关--组套管理；</w:t>
      </w:r>
    </w:p>
    <w:p w14:paraId="5C37BAE5">
      <w:pPr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486910" cy="2470785"/>
            <wp:effectExtent l="0" t="0" r="8890" b="5715"/>
            <wp:docPr id="7" name="图片 7" descr="6微信图片_20230625161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微信图片_20230625161100"/>
                    <pic:cNvPicPr>
                      <a:picLocks noChangeAspect="1"/>
                    </pic:cNvPicPr>
                  </pic:nvPicPr>
                  <pic:blipFill>
                    <a:blip r:embed="rId12"/>
                    <a:srcRect t="19307" r="-932"/>
                    <a:stretch>
                      <a:fillRect/>
                    </a:stretch>
                  </pic:blipFill>
                  <pic:spPr>
                    <a:xfrm>
                      <a:off x="0" y="0"/>
                      <a:ext cx="4486910" cy="247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A7885">
      <w:pPr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6、开诊断；</w:t>
      </w:r>
    </w:p>
    <w:p w14:paraId="69CD9F99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531995" cy="2405380"/>
            <wp:effectExtent l="0" t="0" r="1905" b="13970"/>
            <wp:docPr id="8" name="图片 8" descr="7微信图片_20230625161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7微信图片_20230625161118"/>
                    <pic:cNvPicPr>
                      <a:picLocks noChangeAspect="1"/>
                    </pic:cNvPicPr>
                  </pic:nvPicPr>
                  <pic:blipFill>
                    <a:blip r:embed="rId13"/>
                    <a:srcRect t="20876" r="-386"/>
                    <a:stretch>
                      <a:fillRect/>
                    </a:stretch>
                  </pic:blipFill>
                  <pic:spPr>
                    <a:xfrm>
                      <a:off x="0" y="0"/>
                      <a:ext cx="4531995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F5136">
      <w:pPr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7、点西医诊断；</w:t>
      </w:r>
    </w:p>
    <w:p w14:paraId="5CFD2774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501515" cy="2542540"/>
            <wp:effectExtent l="0" t="0" r="13335" b="10160"/>
            <wp:docPr id="9" name="图片 9" descr="8微信图片_20230625161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8微信图片_20230625161137"/>
                    <pic:cNvPicPr>
                      <a:picLocks noChangeAspect="1"/>
                    </pic:cNvPicPr>
                  </pic:nvPicPr>
                  <pic:blipFill>
                    <a:blip r:embed="rId14"/>
                    <a:srcRect t="19968" r="570"/>
                    <a:stretch>
                      <a:fillRect/>
                    </a:stretch>
                  </pic:blipFill>
                  <pic:spPr>
                    <a:xfrm>
                      <a:off x="0" y="0"/>
                      <a:ext cx="4501515" cy="254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ECF48">
      <w:pPr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8、选择符合本项目的诊断名称--点确定；</w:t>
      </w:r>
    </w:p>
    <w:p w14:paraId="14B5DBD3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531995" cy="2308860"/>
            <wp:effectExtent l="0" t="0" r="1905" b="15240"/>
            <wp:docPr id="11" name="图片 11" descr="9微信图片_20230625161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9微信图片_20230625161152"/>
                    <pic:cNvPicPr>
                      <a:picLocks noChangeAspect="1"/>
                    </pic:cNvPicPr>
                  </pic:nvPicPr>
                  <pic:blipFill>
                    <a:blip r:embed="rId15"/>
                    <a:srcRect t="19664" r="978"/>
                    <a:stretch>
                      <a:fillRect/>
                    </a:stretch>
                  </pic:blipFill>
                  <pic:spPr>
                    <a:xfrm>
                      <a:off x="0" y="0"/>
                      <a:ext cx="4531995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9D630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438650" cy="2559050"/>
            <wp:effectExtent l="0" t="0" r="0" b="12700"/>
            <wp:docPr id="12" name="图片 12" descr="10微信图片_20230625161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0微信图片_20230625161216"/>
                    <pic:cNvPicPr>
                      <a:picLocks noChangeAspect="1"/>
                    </pic:cNvPicPr>
                  </pic:nvPicPr>
                  <pic:blipFill>
                    <a:blip r:embed="rId16"/>
                    <a:srcRect t="18602" r="24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8E56A">
      <w:pPr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9、点新医嘱；</w:t>
      </w:r>
    </w:p>
    <w:p w14:paraId="452ECE16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467225" cy="1844040"/>
            <wp:effectExtent l="0" t="0" r="9525" b="3810"/>
            <wp:docPr id="13" name="图片 13" descr="11微信图片_20230625161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1微信图片_20230625161230"/>
                    <pic:cNvPicPr>
                      <a:picLocks noChangeAspect="1"/>
                    </pic:cNvPicPr>
                  </pic:nvPicPr>
                  <pic:blipFill>
                    <a:blip r:embed="rId17"/>
                    <a:srcRect t="18760" r="567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4D541">
      <w:pPr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10、选择本项目需开具的检验名称（搜索首字母缩写）--每个检验名称后面备注框内输入项目名称--回车（Enter）；</w:t>
      </w:r>
    </w:p>
    <w:p w14:paraId="229A0E98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502785" cy="1750695"/>
            <wp:effectExtent l="0" t="0" r="12065" b="1905"/>
            <wp:docPr id="14" name="图片 14" descr="12微信图片_20230625161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2微信图片_20230625161242"/>
                    <pic:cNvPicPr>
                      <a:picLocks noChangeAspect="1"/>
                    </pic:cNvPicPr>
                  </pic:nvPicPr>
                  <pic:blipFill>
                    <a:blip r:embed="rId18"/>
                    <a:srcRect t="18250" r="712"/>
                    <a:stretch>
                      <a:fillRect/>
                    </a:stretch>
                  </pic:blipFill>
                  <pic:spPr>
                    <a:xfrm>
                      <a:off x="0" y="0"/>
                      <a:ext cx="4502785" cy="175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11E0B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632325" cy="1706880"/>
            <wp:effectExtent l="0" t="0" r="15875" b="7620"/>
            <wp:docPr id="15" name="图片 15" descr="13微信图片_20230625161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3微信图片_20230625161255"/>
                    <pic:cNvPicPr>
                      <a:picLocks noChangeAspect="1"/>
                    </pic:cNvPicPr>
                  </pic:nvPicPr>
                  <pic:blipFill>
                    <a:blip r:embed="rId19"/>
                    <a:srcRect t="19796" r="712"/>
                    <a:stretch>
                      <a:fillRect/>
                    </a:stretch>
                  </pic:blipFill>
                  <pic:spPr>
                    <a:xfrm>
                      <a:off x="0" y="0"/>
                      <a:ext cx="4632325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2AB5D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640580" cy="2362200"/>
            <wp:effectExtent l="0" t="0" r="7620" b="0"/>
            <wp:docPr id="16" name="图片 16" descr="14微信图片_20230625161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4微信图片_20230625161310"/>
                    <pic:cNvPicPr>
                      <a:picLocks noChangeAspect="1"/>
                    </pic:cNvPicPr>
                  </pic:nvPicPr>
                  <pic:blipFill>
                    <a:blip r:embed="rId20"/>
                    <a:srcRect t="24620" r="24"/>
                    <a:stretch>
                      <a:fillRect/>
                    </a:stretch>
                  </pic:blipFill>
                  <pic:spPr>
                    <a:xfrm>
                      <a:off x="0" y="0"/>
                      <a:ext cx="464058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7B587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674870" cy="2266315"/>
            <wp:effectExtent l="0" t="0" r="11430" b="635"/>
            <wp:docPr id="17" name="图片 17" descr="16微信图片_2023062516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6微信图片_20230625161342"/>
                    <pic:cNvPicPr>
                      <a:picLocks noChangeAspect="1"/>
                    </pic:cNvPicPr>
                  </pic:nvPicPr>
                  <pic:blipFill>
                    <a:blip r:embed="rId21"/>
                    <a:srcRect t="12355" r="15798"/>
                    <a:stretch>
                      <a:fillRect/>
                    </a:stretch>
                  </pic:blipFill>
                  <pic:spPr>
                    <a:xfrm>
                      <a:off x="0" y="0"/>
                      <a:ext cx="4674870" cy="226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ECF34">
      <w:pPr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11、检验项目选完之后选上采血费；</w:t>
      </w:r>
    </w:p>
    <w:p w14:paraId="041CF574">
      <w:pPr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655185" cy="2037080"/>
            <wp:effectExtent l="0" t="0" r="12065" b="1270"/>
            <wp:docPr id="18" name="图片 18" descr="18微信图片_20230625161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8微信图片_20230625161409"/>
                    <pic:cNvPicPr>
                      <a:picLocks noChangeAspect="1"/>
                    </pic:cNvPicPr>
                  </pic:nvPicPr>
                  <pic:blipFill>
                    <a:blip r:embed="rId22"/>
                    <a:srcRect t="18510" r="978"/>
                    <a:stretch>
                      <a:fillRect/>
                    </a:stretch>
                  </pic:blipFill>
                  <pic:spPr>
                    <a:xfrm>
                      <a:off x="0" y="0"/>
                      <a:ext cx="4655185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8109D">
      <w:pPr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12、点保存；</w:t>
      </w:r>
    </w:p>
    <w:p w14:paraId="2C74BA06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971415" cy="2012315"/>
            <wp:effectExtent l="0" t="0" r="635" b="6985"/>
            <wp:docPr id="19" name="图片 19" descr="19微信图片_2023062516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9微信图片_20230625161432"/>
                    <pic:cNvPicPr>
                      <a:picLocks noChangeAspect="1"/>
                    </pic:cNvPicPr>
                  </pic:nvPicPr>
                  <pic:blipFill>
                    <a:blip r:embed="rId23"/>
                    <a:srcRect t="19154" r="-386"/>
                    <a:stretch>
                      <a:fillRect/>
                    </a:stretch>
                  </pic:blipFill>
                  <pic:spPr>
                    <a:xfrm>
                      <a:off x="0" y="0"/>
                      <a:ext cx="4971415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310BF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13、新建组套名称框内输入--项目名称--全选检验项目--点保存；</w:t>
      </w:r>
    </w:p>
    <w:p w14:paraId="28CFC3FE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954270" cy="2101850"/>
            <wp:effectExtent l="0" t="0" r="17780" b="12700"/>
            <wp:docPr id="20" name="图片 20" descr="20微信图片_20230625161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20微信图片_20230625161454"/>
                    <pic:cNvPicPr>
                      <a:picLocks noChangeAspect="1"/>
                    </pic:cNvPicPr>
                  </pic:nvPicPr>
                  <pic:blipFill>
                    <a:blip r:embed="rId24"/>
                    <a:srcRect t="33098" r="8336" b="18975"/>
                    <a:stretch>
                      <a:fillRect/>
                    </a:stretch>
                  </pic:blipFill>
                  <pic:spPr>
                    <a:xfrm>
                      <a:off x="0" y="0"/>
                      <a:ext cx="4954270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58FAF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027930" cy="2306955"/>
            <wp:effectExtent l="0" t="0" r="1270" b="17145"/>
            <wp:docPr id="21" name="图片 21" descr="21微信图片_20230625161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21微信图片_20230625161517"/>
                    <pic:cNvPicPr>
                      <a:picLocks noChangeAspect="1"/>
                    </pic:cNvPicPr>
                  </pic:nvPicPr>
                  <pic:blipFill>
                    <a:blip r:embed="rId25"/>
                    <a:srcRect t="29525" r="-276" b="19346"/>
                    <a:stretch>
                      <a:fillRect/>
                    </a:stretch>
                  </pic:blipFill>
                  <pic:spPr>
                    <a:xfrm>
                      <a:off x="0" y="0"/>
                      <a:ext cx="5027930" cy="230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CC31E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14、点个人组套下面的项目组套--点全选--点确定；</w:t>
      </w:r>
    </w:p>
    <w:p w14:paraId="2A6F0FFF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097780" cy="2077085"/>
            <wp:effectExtent l="0" t="0" r="7620" b="18415"/>
            <wp:docPr id="22" name="图片 22" descr="23微信图片_2023062516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23微信图片_20230625161620"/>
                    <pic:cNvPicPr>
                      <a:picLocks noChangeAspect="1"/>
                    </pic:cNvPicPr>
                  </pic:nvPicPr>
                  <pic:blipFill>
                    <a:blip r:embed="rId26"/>
                    <a:srcRect l="5049" t="10939" r="738"/>
                    <a:stretch>
                      <a:fillRect/>
                    </a:stretch>
                  </pic:blipFill>
                  <pic:spPr>
                    <a:xfrm>
                      <a:off x="0" y="0"/>
                      <a:ext cx="5097780" cy="207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C4657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452110" cy="2308860"/>
            <wp:effectExtent l="0" t="0" r="15240" b="15240"/>
            <wp:docPr id="23" name="图片 23" descr="24微信图片_20230625161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24微信图片_20230625161636"/>
                    <pic:cNvPicPr>
                      <a:picLocks noChangeAspect="1"/>
                    </pic:cNvPicPr>
                  </pic:nvPicPr>
                  <pic:blipFill>
                    <a:blip r:embed="rId27"/>
                    <a:srcRect t="28410" r="-1053" b="24867"/>
                    <a:stretch>
                      <a:fillRect/>
                    </a:stretch>
                  </pic:blipFill>
                  <pic:spPr>
                    <a:xfrm>
                      <a:off x="0" y="0"/>
                      <a:ext cx="545211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9C624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394325" cy="2607945"/>
            <wp:effectExtent l="0" t="0" r="15875" b="1905"/>
            <wp:docPr id="24" name="图片 24" descr="25微信图片_20230625161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25微信图片_20230625161918"/>
                    <pic:cNvPicPr>
                      <a:picLocks noChangeAspect="1"/>
                    </pic:cNvPicPr>
                  </pic:nvPicPr>
                  <pic:blipFill>
                    <a:blip r:embed="rId28"/>
                    <a:srcRect t="23376" r="285" b="22904"/>
                    <a:stretch>
                      <a:fillRect/>
                    </a:stretch>
                  </pic:blipFill>
                  <pic:spPr>
                    <a:xfrm>
                      <a:off x="0" y="0"/>
                      <a:ext cx="5394325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CEE01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386705" cy="3073400"/>
            <wp:effectExtent l="0" t="0" r="4445" b="12700"/>
            <wp:docPr id="25" name="图片 25" descr="26微信图片_20230625161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26微信图片_20230625161932"/>
                    <pic:cNvPicPr>
                      <a:picLocks noChangeAspect="1"/>
                    </pic:cNvPicPr>
                  </pic:nvPicPr>
                  <pic:blipFill>
                    <a:blip r:embed="rId29"/>
                    <a:srcRect t="26314" r="-827" b="19257"/>
                    <a:stretch>
                      <a:fillRect/>
                    </a:stretch>
                  </pic:blipFill>
                  <pic:spPr>
                    <a:xfrm>
                      <a:off x="0" y="0"/>
                      <a:ext cx="5386705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908E9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 w14:paraId="5D001FF8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 w14:paraId="4D590F6F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 w14:paraId="11D93879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 w14:paraId="2C79A8A0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 w14:paraId="31698B0A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 w14:paraId="24EDCE00">
      <w:pPr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15、点指引单打印。</w:t>
      </w:r>
    </w:p>
    <w:p w14:paraId="33082323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229860" cy="3465830"/>
            <wp:effectExtent l="0" t="0" r="8890" b="1270"/>
            <wp:docPr id="26" name="图片 26" descr="27微信图片_20230625161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27微信图片_20230625161955"/>
                    <pic:cNvPicPr>
                      <a:picLocks noChangeAspect="1"/>
                    </pic:cNvPicPr>
                  </pic:nvPicPr>
                  <pic:blipFill>
                    <a:blip r:embed="rId30"/>
                    <a:srcRect t="5303" r="-500"/>
                    <a:stretch>
                      <a:fillRect/>
                    </a:stretch>
                  </pic:blipFill>
                  <pic:spPr>
                    <a:xfrm>
                      <a:off x="0" y="0"/>
                      <a:ext cx="5229860" cy="346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5B9B1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 w14:paraId="5A55D5F5">
      <w:pPr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注意事项：</w:t>
      </w:r>
    </w:p>
    <w:p w14:paraId="471E966C">
      <w:pPr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1、每个项目组套包括：筛查期和所有访视期；</w:t>
      </w:r>
    </w:p>
    <w:p w14:paraId="5C859FA9">
      <w:pPr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2、组套完成后，打印确认检验项目，确保无误；</w:t>
      </w:r>
    </w:p>
    <w:p w14:paraId="0551A449">
      <w:pPr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3、如有漏项及时补加上去；</w:t>
      </w:r>
    </w:p>
    <w:p w14:paraId="17FE07F5">
      <w:pPr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4、有疑问请及时和机构办公室沟通，联系人：李素珍，联系方式：13653897496，微信同号；</w:t>
      </w:r>
    </w:p>
    <w:p w14:paraId="4067F8EA"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5、2025年7月1日全部实施电子版检验单，不再有手写版检验</w:t>
      </w:r>
      <w:bookmarkStart w:id="0" w:name="_GoBack"/>
      <w:bookmarkEnd w:id="0"/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单。</w:t>
      </w:r>
    </w:p>
    <w:sectPr>
      <w:pgSz w:w="11906" w:h="16838"/>
      <w:pgMar w:top="850" w:right="850" w:bottom="850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9B5B8D"/>
    <w:multiLevelType w:val="singleLevel"/>
    <w:tmpl w:val="899B5B8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ZmMmE3NWRlNjk2NjkyZjVlNTc0ZDMzMmZlMWJlZDMifQ=="/>
  </w:docVars>
  <w:rsids>
    <w:rsidRoot w:val="28517B3A"/>
    <w:rsid w:val="02512B90"/>
    <w:rsid w:val="02DD6260"/>
    <w:rsid w:val="0B0A75EE"/>
    <w:rsid w:val="0E0908A4"/>
    <w:rsid w:val="28517B3A"/>
    <w:rsid w:val="2BF9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420</Words>
  <Characters>455</Characters>
  <Lines>0</Lines>
  <Paragraphs>0</Paragraphs>
  <TotalTime>10</TotalTime>
  <ScaleCrop>false</ScaleCrop>
  <LinksUpToDate>false</LinksUpToDate>
  <CharactersWithSpaces>455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2023-06-25T08:21:00Z</dcterms:created>
  <dc:creator>Administrator</dc:creator>
  <cp:lastModifiedBy>陈燕</cp:lastModifiedBy>
  <dcterms:modified xsi:type="dcterms:W3CDTF">2026-07-02T02:46:39Z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2B5780B1391F425C8F9BF8DAEEB81F7F_11</vt:lpwstr>
  </property>
  <property fmtid="{D5CDD505-2E9C-101B-9397-08002B2CF9AE}" pid="4" name="KSOTemplateDocerSaveRecord">
    <vt:lpwstr>eyJoZGlkIjoiNmM2NGJhNDRhY2Q5MjkyMGNkOWNjNjUzZDIxYWY0MzMiLCJ1c2VySWQiOiI1OTA4MTUyNjYifQ==</vt:lpwstr>
  </property>
</Properties>
</file>