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A4174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75E5FA52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设备采购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调研</w:t>
      </w:r>
      <w:r>
        <w:rPr>
          <w:rFonts w:hint="eastAsia" w:ascii="方正小标宋_GBK" w:eastAsia="方正小标宋_GBK"/>
          <w:sz w:val="44"/>
          <w:szCs w:val="44"/>
        </w:rPr>
        <w:t>表</w:t>
      </w:r>
    </w:p>
    <w:tbl>
      <w:tblPr>
        <w:tblStyle w:val="5"/>
        <w:tblW w:w="93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1779"/>
        <w:gridCol w:w="1590"/>
        <w:gridCol w:w="1362"/>
        <w:gridCol w:w="2197"/>
      </w:tblGrid>
      <w:tr w14:paraId="447D5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527F54">
            <w:pPr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满足参数要求的</w:t>
            </w: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val="en-US" w:eastAsia="zh-CN"/>
              </w:rPr>
              <w:t>企业信息</w:t>
            </w: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调查</w:t>
            </w:r>
          </w:p>
        </w:tc>
      </w:tr>
      <w:tr w14:paraId="13D69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E33BEF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生产商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名称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0D33D6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92EEA6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A222B5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7FA89A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45A7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277F83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地址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D6767A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2C0826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D86999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BF8C22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5FD5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1EDFFD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业务联系人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电话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7E8A2D">
            <w:pPr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2AAB18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682172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28D1F9">
            <w:pPr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</w:tr>
      <w:tr w14:paraId="5AC0B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448F33">
            <w:pPr>
              <w:ind w:firstLine="138" w:firstLineChars="49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相关产品主要指标</w:t>
            </w:r>
          </w:p>
        </w:tc>
      </w:tr>
      <w:tr w14:paraId="10D4D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D60DB8">
            <w:pP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品牌（生产厂家）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248951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0E74E3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683DCE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4F218A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71C8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6823E8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品名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1CD92B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4AA4C9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D71379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14F2CB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14F2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23716D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型号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93EC62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70243E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A30AA7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2F37A9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11EC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C2BD7C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市场价格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69C994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E4DBC8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286971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C3FB8E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6548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B558F7">
            <w:pPr>
              <w:jc w:val="both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质保期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975416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31A02F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8584F1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D688D7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DF75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CB3FEC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供货期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4AAED3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8AECE3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5128F7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070298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5FD4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C0E6DB">
            <w:pP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使用年限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D26540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4CF67C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B5582E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530855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472E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4FB28C">
            <w:pPr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生产日期距安装日期的最小时间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64D5B6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648827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0202B1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E987DC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71D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5C1F84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该产品的业绩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以省内业绩为主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E9870D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C5A450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3241B2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147A83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18E5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2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2CB070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40C576A2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技术参数</w:t>
            </w:r>
            <w:bookmarkStart w:id="0" w:name="_GoBack"/>
            <w:bookmarkEnd w:id="0"/>
          </w:p>
          <w:p w14:paraId="18F553B5">
            <w:pPr>
              <w:pStyle w:val="2"/>
            </w:pPr>
          </w:p>
          <w:p w14:paraId="1194E42F">
            <w:pPr>
              <w:pStyle w:val="2"/>
            </w:pPr>
          </w:p>
          <w:p w14:paraId="44FBD879">
            <w:pPr>
              <w:pStyle w:val="2"/>
            </w:pPr>
          </w:p>
          <w:p w14:paraId="00C8F9A8">
            <w:pPr>
              <w:pStyle w:val="2"/>
            </w:pPr>
          </w:p>
          <w:p w14:paraId="64D458A3">
            <w:pPr>
              <w:pStyle w:val="2"/>
            </w:pPr>
          </w:p>
          <w:p w14:paraId="37073042">
            <w:pPr>
              <w:pStyle w:val="2"/>
            </w:pPr>
          </w:p>
          <w:p w14:paraId="27D24558">
            <w:pPr>
              <w:pStyle w:val="2"/>
            </w:pPr>
          </w:p>
          <w:p w14:paraId="05FDB629">
            <w:pPr>
              <w:pStyle w:val="2"/>
            </w:pPr>
          </w:p>
          <w:p w14:paraId="5841AD55">
            <w:pPr>
              <w:pStyle w:val="2"/>
            </w:pPr>
          </w:p>
          <w:p w14:paraId="5F0F831E">
            <w:pPr>
              <w:pStyle w:val="2"/>
            </w:pPr>
          </w:p>
          <w:p w14:paraId="1AA03C75">
            <w:pPr>
              <w:pStyle w:val="2"/>
            </w:pPr>
          </w:p>
          <w:p w14:paraId="5AB4B041">
            <w:pPr>
              <w:pStyle w:val="2"/>
            </w:pPr>
          </w:p>
          <w:p w14:paraId="31F188D2">
            <w:pPr>
              <w:pStyle w:val="2"/>
            </w:pPr>
          </w:p>
          <w:p w14:paraId="049661DC">
            <w:pPr>
              <w:pStyle w:val="2"/>
            </w:pPr>
          </w:p>
          <w:p w14:paraId="6DF5AF77">
            <w:pPr>
              <w:pStyle w:val="2"/>
            </w:pPr>
          </w:p>
          <w:p w14:paraId="7DAA05CC">
            <w:pPr>
              <w:pStyle w:val="2"/>
            </w:pPr>
          </w:p>
          <w:p w14:paraId="6C418885">
            <w:pPr>
              <w:pStyle w:val="2"/>
            </w:pPr>
          </w:p>
        </w:tc>
        <w:tc>
          <w:tcPr>
            <w:tcW w:w="6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00739B">
            <w:pPr>
              <w:pStyle w:val="2"/>
            </w:pPr>
          </w:p>
          <w:p w14:paraId="18100DE9">
            <w:pPr>
              <w:pStyle w:val="2"/>
            </w:pPr>
          </w:p>
          <w:p w14:paraId="44964E8A">
            <w:pPr>
              <w:pStyle w:val="2"/>
            </w:pPr>
          </w:p>
          <w:p w14:paraId="3A932D8D">
            <w:pPr>
              <w:pStyle w:val="2"/>
            </w:pPr>
          </w:p>
          <w:p w14:paraId="4AA9E6DD">
            <w:pPr>
              <w:pStyle w:val="2"/>
            </w:pPr>
          </w:p>
          <w:p w14:paraId="01CBF8EF">
            <w:pPr>
              <w:pStyle w:val="2"/>
            </w:pPr>
          </w:p>
          <w:p w14:paraId="109FCF0D">
            <w:pPr>
              <w:pStyle w:val="2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ascii="楷体" w:hAnsi="楷体" w:eastAsia="楷体"/>
                <w:sz w:val="28"/>
                <w:szCs w:val="28"/>
              </w:rPr>
              <w:br w:type="textWrapping"/>
            </w:r>
            <w:r>
              <w:rPr>
                <w:rFonts w:hint="eastAsia" w:ascii="楷体" w:hAnsi="楷体" w:eastAsia="楷体"/>
                <w:sz w:val="28"/>
                <w:szCs w:val="28"/>
              </w:rPr>
              <w:br w:type="textWrapping"/>
            </w:r>
            <w:r>
              <w:rPr>
                <w:rFonts w:ascii="楷体" w:hAnsi="楷体" w:eastAsia="楷体"/>
                <w:sz w:val="28"/>
                <w:szCs w:val="28"/>
              </w:rPr>
              <w:br w:type="textWrapping"/>
            </w:r>
            <w:r>
              <w:rPr>
                <w:rFonts w:ascii="楷体" w:hAnsi="楷体" w:eastAsia="楷体"/>
                <w:sz w:val="28"/>
                <w:szCs w:val="28"/>
              </w:rPr>
              <w:br w:type="textWrapping"/>
            </w:r>
            <w:r>
              <w:rPr>
                <w:rFonts w:ascii="楷体" w:hAnsi="楷体" w:eastAsia="楷体"/>
                <w:sz w:val="28"/>
                <w:szCs w:val="28"/>
              </w:rPr>
              <w:br w:type="textWrapping"/>
            </w:r>
            <w:r>
              <w:rPr>
                <w:rFonts w:ascii="楷体" w:hAnsi="楷体" w:eastAsia="楷体"/>
                <w:sz w:val="28"/>
                <w:szCs w:val="28"/>
              </w:rPr>
              <w:br w:type="textWrapping"/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              </w:t>
            </w:r>
          </w:p>
        </w:tc>
      </w:tr>
      <w:tr w14:paraId="69EBC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C01113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产品配置清单：</w:t>
            </w:r>
            <w:r>
              <w:rPr>
                <w:rFonts w:ascii="楷体" w:hAnsi="楷体" w:eastAsia="楷体"/>
                <w:sz w:val="28"/>
                <w:szCs w:val="28"/>
              </w:rPr>
              <w:br w:type="textWrapping"/>
            </w:r>
            <w:r>
              <w:rPr>
                <w:rFonts w:hint="eastAsia" w:ascii="楷体" w:hAnsi="楷体" w:eastAsia="楷体"/>
                <w:sz w:val="28"/>
                <w:szCs w:val="28"/>
              </w:rPr>
              <w:t>（如可能涉及的运行维护、审计更新、备品备件、耗材等后续采购情况等）</w:t>
            </w:r>
          </w:p>
        </w:tc>
        <w:tc>
          <w:tcPr>
            <w:tcW w:w="6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778754">
            <w:pPr>
              <w:pStyle w:val="2"/>
            </w:pPr>
          </w:p>
        </w:tc>
      </w:tr>
    </w:tbl>
    <w:p w14:paraId="6DBCD2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85A6CFF-072C-4133-866A-9D17A3F29F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753756-BC19-43D4-BC19-C301FA94010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CF200CF-E9FF-4438-B540-534D06E63B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CF4AEB1-641D-488F-9E48-2427517968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FB"/>
    <w:rsid w:val="00167CDF"/>
    <w:rsid w:val="002226E8"/>
    <w:rsid w:val="0027177F"/>
    <w:rsid w:val="002B615F"/>
    <w:rsid w:val="003023FB"/>
    <w:rsid w:val="00336073"/>
    <w:rsid w:val="00360205"/>
    <w:rsid w:val="003B3564"/>
    <w:rsid w:val="004270D5"/>
    <w:rsid w:val="00431C76"/>
    <w:rsid w:val="00460874"/>
    <w:rsid w:val="004750C7"/>
    <w:rsid w:val="004F3FF5"/>
    <w:rsid w:val="0052054A"/>
    <w:rsid w:val="005632D6"/>
    <w:rsid w:val="00567D95"/>
    <w:rsid w:val="006038A8"/>
    <w:rsid w:val="006048DE"/>
    <w:rsid w:val="00617578"/>
    <w:rsid w:val="00661FE2"/>
    <w:rsid w:val="00750014"/>
    <w:rsid w:val="007B6F80"/>
    <w:rsid w:val="007F30C7"/>
    <w:rsid w:val="00824624"/>
    <w:rsid w:val="00897009"/>
    <w:rsid w:val="008F3A60"/>
    <w:rsid w:val="00914978"/>
    <w:rsid w:val="009203E5"/>
    <w:rsid w:val="00933C90"/>
    <w:rsid w:val="009563D8"/>
    <w:rsid w:val="00A15AF7"/>
    <w:rsid w:val="00A76215"/>
    <w:rsid w:val="00A8450B"/>
    <w:rsid w:val="00B72CCD"/>
    <w:rsid w:val="00BB3B51"/>
    <w:rsid w:val="00D14E3F"/>
    <w:rsid w:val="00DC1F2E"/>
    <w:rsid w:val="00DC66B2"/>
    <w:rsid w:val="00EF6E4F"/>
    <w:rsid w:val="00FF0411"/>
    <w:rsid w:val="010A70F0"/>
    <w:rsid w:val="0907672E"/>
    <w:rsid w:val="0C511082"/>
    <w:rsid w:val="109A3A20"/>
    <w:rsid w:val="10D56E53"/>
    <w:rsid w:val="17C8230F"/>
    <w:rsid w:val="363426AC"/>
    <w:rsid w:val="408D0011"/>
    <w:rsid w:val="44FD3537"/>
    <w:rsid w:val="4EF318DC"/>
    <w:rsid w:val="61A21997"/>
    <w:rsid w:val="76004806"/>
    <w:rsid w:val="7AE733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286</Words>
  <Characters>288</Characters>
  <Lines>2</Lines>
  <Paragraphs>1</Paragraphs>
  <TotalTime>4</TotalTime>
  <ScaleCrop>false</ScaleCrop>
  <LinksUpToDate>false</LinksUpToDate>
  <CharactersWithSpaces>362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2021-04-13T08:59:00Z</dcterms:created>
  <dc:creator>Micorosoft</dc:creator>
  <cp:lastModifiedBy>WPS_1724237114</cp:lastModifiedBy>
  <cp:lastPrinted>2025-08-01T08:21:00Z</cp:lastPrinted>
  <dcterms:modified xsi:type="dcterms:W3CDTF">2026-05-15T09:35:19Z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eyJoZGlkIjoiNjRkNjA5ZDNhOWM5ODlmMzYyOWNiZWU2Y2RmNzEwYmEiLCJ1c2VySWQiOiIxNjI0NDM4MjI2In0=</vt:lpwstr>
  </property>
  <property fmtid="{D5CDD505-2E9C-101B-9397-08002B2CF9AE}" pid="3" name="KSOProductBuildVer">
    <vt:lpwstr>2052-12.1.0.25865</vt:lpwstr>
  </property>
  <property fmtid="{D5CDD505-2E9C-101B-9397-08002B2CF9AE}" pid="4" name="ICV">
    <vt:lpwstr>3545D89B51F349BEAF169253B35EFE24_13</vt:lpwstr>
  </property>
</Properties>
</file>