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7176">
      <w:pPr>
        <w:pStyle w:val="8"/>
        <w:spacing w:line="600" w:lineRule="auto"/>
        <w:ind w:left="517" w:leftChars="-135" w:right="-483" w:rightChars="-230" w:hanging="800" w:hangingChars="249"/>
        <w:jc w:val="center"/>
        <w:rPr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临床试验机构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立项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目录 （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药物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）</w:t>
      </w:r>
      <w:r>
        <w:rPr>
          <w:rFonts w:hint="eastAsia"/>
          <w:color w:val="000000" w:themeColor="text1"/>
          <w:sz w:val="24"/>
          <w:lang w:val="en-US" w:eastAsia="zh-CN"/>
        </w:rPr>
        <w:t xml:space="preserve">         </w:t>
      </w:r>
    </w:p>
    <w:p w14:paraId="547BBF44">
      <w:pPr>
        <w:spacing w:line="500" w:lineRule="exact"/>
        <w:ind w:left="-6" w:leftChars="-3"/>
        <w:jc w:val="left"/>
        <w:rPr>
          <w:rFonts w:hint="eastAsia"/>
          <w:sz w:val="24"/>
          <w:u w:val="single"/>
        </w:rPr>
      </w:pPr>
      <w:r>
        <w:rPr>
          <w:rFonts w:hint="eastAsia"/>
          <w:b/>
          <w:color w:val="000000" w:themeColor="text1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5129DE06">
      <w:pPr>
        <w:spacing w:line="500" w:lineRule="exact"/>
        <w:ind w:left="-6" w:leftChars="-3"/>
        <w:jc w:val="left"/>
        <w:rPr>
          <w:rFonts w:hint="eastAsia"/>
          <w:sz w:val="24"/>
        </w:rPr>
      </w:pPr>
      <w:r>
        <w:rPr>
          <w:rFonts w:hint="eastAsia"/>
          <w:b/>
          <w:color w:val="000000" w:themeColor="text1"/>
          <w:sz w:val="24"/>
        </w:rPr>
        <w:t>申办单位</w:t>
      </w:r>
      <w:r>
        <w:rPr>
          <w:b/>
          <w:color w:val="000000" w:themeColor="text1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</w:t>
      </w:r>
    </w:p>
    <w:p w14:paraId="57F79DD9">
      <w:pPr>
        <w:spacing w:line="500" w:lineRule="exact"/>
        <w:ind w:left="-6" w:leftChars="-3"/>
        <w:jc w:val="left"/>
        <w:rPr>
          <w:rFonts w:hint="eastAsia"/>
          <w:sz w:val="24"/>
          <w:u w:val="single"/>
        </w:rPr>
      </w:pPr>
      <w:r>
        <w:rPr>
          <w:rFonts w:hint="eastAsia"/>
          <w:b/>
          <w:color w:val="000000" w:themeColor="text1"/>
          <w:sz w:val="24"/>
        </w:rPr>
        <w:t>C</w:t>
      </w:r>
      <w:r>
        <w:rPr>
          <w:rFonts w:hint="eastAsia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/>
          <w:b/>
          <w:color w:val="000000" w:themeColor="text1"/>
          <w:sz w:val="24"/>
        </w:rPr>
        <w:t>R</w:t>
      </w:r>
      <w:r>
        <w:rPr>
          <w:rFonts w:hint="eastAsia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/>
          <w:b/>
          <w:color w:val="000000" w:themeColor="text1"/>
          <w:sz w:val="24"/>
        </w:rPr>
        <w:t>O：</w:t>
      </w:r>
      <w:r>
        <w:rPr>
          <w:rFonts w:hint="eastAsia"/>
          <w:sz w:val="24"/>
          <w:u w:val="non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u w:val="single"/>
        </w:rPr>
        <w:t xml:space="preserve">  </w:t>
      </w:r>
    </w:p>
    <w:p w14:paraId="18960AC8">
      <w:pPr>
        <w:spacing w:line="500" w:lineRule="exact"/>
        <w:ind w:left="-6" w:leftChars="-3"/>
        <w:jc w:val="left"/>
        <w:rPr>
          <w:sz w:val="24"/>
          <w:u w:val="none"/>
        </w:rPr>
      </w:pPr>
      <w:r>
        <w:rPr>
          <w:rFonts w:hint="eastAsia"/>
          <w:b/>
          <w:color w:val="000000" w:themeColor="text1"/>
          <w:sz w:val="24"/>
          <w:lang w:val="en-US" w:eastAsia="zh-CN"/>
        </w:rPr>
        <w:t>专业</w:t>
      </w:r>
      <w:r>
        <w:rPr>
          <w:rFonts w:hint="eastAsia"/>
          <w:b/>
          <w:color w:val="000000" w:themeColor="text1"/>
          <w:sz w:val="24"/>
        </w:rPr>
        <w:t>科室</w:t>
      </w:r>
      <w:r>
        <w:rPr>
          <w:b/>
          <w:color w:val="000000" w:themeColor="text1"/>
          <w:sz w:val="24"/>
        </w:rPr>
        <w:t>：</w:t>
      </w:r>
      <w:r>
        <w:rPr>
          <w:color w:val="000000" w:themeColor="text1"/>
          <w:sz w:val="24"/>
          <w:u w:val="single"/>
        </w:rPr>
        <w:t xml:space="preserve"> </w:t>
      </w:r>
      <w:r>
        <w:rPr>
          <w:rFonts w:hint="eastAsia"/>
          <w:color w:val="000000" w:themeColor="text1"/>
          <w:sz w:val="24"/>
          <w:u w:val="single"/>
        </w:rPr>
        <w:t xml:space="preserve">   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000000" w:themeColor="text1"/>
          <w:sz w:val="24"/>
          <w:u w:val="single"/>
        </w:rPr>
        <w:t xml:space="preserve">            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000000" w:themeColor="text1"/>
          <w:sz w:val="24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</w:rPr>
        <w:t>主要研究者：</w:t>
      </w:r>
      <w:r>
        <w:rPr>
          <w:rFonts w:hint="eastAsia"/>
          <w:color w:val="000000" w:themeColor="text1"/>
          <w:sz w:val="24"/>
          <w:u w:val="single"/>
        </w:rPr>
        <w:t xml:space="preserve">  </w:t>
      </w:r>
      <w:r>
        <w:rPr>
          <w:rFonts w:hint="eastAsia"/>
          <w:color w:val="000000" w:themeColor="text1"/>
          <w:sz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u w:val="none"/>
          <w:lang w:val="en-US" w:eastAsia="zh-CN"/>
        </w:rPr>
        <w:t xml:space="preserve">              </w:t>
      </w:r>
      <w:r>
        <w:rPr>
          <w:rFonts w:hint="eastAsia"/>
          <w:sz w:val="24"/>
          <w:u w:val="none"/>
        </w:rPr>
        <w:t xml:space="preserve">       </w:t>
      </w: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65"/>
        <w:gridCol w:w="2143"/>
        <w:gridCol w:w="1350"/>
        <w:gridCol w:w="1393"/>
      </w:tblGrid>
      <w:tr w14:paraId="188C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8DD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265" w:type="dxa"/>
            <w:vAlign w:val="center"/>
          </w:tcPr>
          <w:p w14:paraId="2A17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临床试验保存文件</w:t>
            </w:r>
          </w:p>
        </w:tc>
        <w:tc>
          <w:tcPr>
            <w:tcW w:w="2143" w:type="dxa"/>
            <w:vAlign w:val="center"/>
          </w:tcPr>
          <w:p w14:paraId="11DC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105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要求</w:t>
            </w:r>
          </w:p>
        </w:tc>
        <w:tc>
          <w:tcPr>
            <w:tcW w:w="1350" w:type="dxa"/>
            <w:vAlign w:val="center"/>
          </w:tcPr>
          <w:p w14:paraId="2EBC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是否齐备</w:t>
            </w:r>
          </w:p>
        </w:tc>
        <w:tc>
          <w:tcPr>
            <w:tcW w:w="1393" w:type="dxa"/>
            <w:vAlign w:val="center"/>
          </w:tcPr>
          <w:p w14:paraId="6B61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</w:t>
            </w:r>
          </w:p>
        </w:tc>
      </w:tr>
      <w:tr w14:paraId="362E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EF9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4265" w:type="dxa"/>
            <w:vAlign w:val="center"/>
          </w:tcPr>
          <w:p w14:paraId="4D27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《临床试验申请审批表》（word版）</w:t>
            </w:r>
          </w:p>
        </w:tc>
        <w:tc>
          <w:tcPr>
            <w:tcW w:w="2143" w:type="dxa"/>
            <w:vAlign w:val="center"/>
          </w:tcPr>
          <w:p w14:paraId="1150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right="-210" w:rightChars="-10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电子资料提供word版</w:t>
            </w:r>
          </w:p>
        </w:tc>
        <w:tc>
          <w:tcPr>
            <w:tcW w:w="1350" w:type="dxa"/>
            <w:vAlign w:val="center"/>
          </w:tcPr>
          <w:p w14:paraId="68B8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2796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9BF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27E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4265" w:type="dxa"/>
            <w:vAlign w:val="center"/>
          </w:tcPr>
          <w:p w14:paraId="6B33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NMPA批准的药物临床试验批件(Ⅱ/Ⅲ期)或再注册批件（Ⅳ期）/临床试验受理通知单</w:t>
            </w:r>
          </w:p>
        </w:tc>
        <w:tc>
          <w:tcPr>
            <w:tcW w:w="2143" w:type="dxa"/>
            <w:vAlign w:val="center"/>
          </w:tcPr>
          <w:p w14:paraId="556B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A2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59F1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7DB6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94E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4265" w:type="dxa"/>
            <w:vAlign w:val="center"/>
          </w:tcPr>
          <w:p w14:paraId="4A05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申办者、生产厂家、CRO的资质证明及委托书</w:t>
            </w:r>
          </w:p>
        </w:tc>
        <w:tc>
          <w:tcPr>
            <w:tcW w:w="2143" w:type="dxa"/>
            <w:vAlign w:val="center"/>
          </w:tcPr>
          <w:p w14:paraId="0BB1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请加盖红章</w:t>
            </w:r>
          </w:p>
        </w:tc>
        <w:tc>
          <w:tcPr>
            <w:tcW w:w="1350" w:type="dxa"/>
            <w:vAlign w:val="center"/>
          </w:tcPr>
          <w:p w14:paraId="5313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6370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BD6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D6B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0AF1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临床试验药品生产的GMP证书/符合GMP说明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042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请加盖红章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1C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2FC4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56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8B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4265" w:type="dxa"/>
            <w:vAlign w:val="center"/>
          </w:tcPr>
          <w:p w14:paraId="70ED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组长单位伦理批件</w:t>
            </w:r>
          </w:p>
        </w:tc>
        <w:tc>
          <w:tcPr>
            <w:tcW w:w="2143" w:type="dxa"/>
            <w:vAlign w:val="center"/>
          </w:tcPr>
          <w:p w14:paraId="10DD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793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7B32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AA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A95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4265" w:type="dxa"/>
            <w:vAlign w:val="center"/>
          </w:tcPr>
          <w:p w14:paraId="45F0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组长单位人类遗传资源办批件/不涉及遗传办说明</w:t>
            </w:r>
          </w:p>
        </w:tc>
        <w:tc>
          <w:tcPr>
            <w:tcW w:w="2143" w:type="dxa"/>
            <w:vAlign w:val="center"/>
          </w:tcPr>
          <w:p w14:paraId="2883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212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35C4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7D3E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D2C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4265" w:type="dxa"/>
            <w:vAlign w:val="center"/>
          </w:tcPr>
          <w:p w14:paraId="569F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试验用药品和对照药品的检验报告(Ⅳ期还需要有说明书)</w:t>
            </w:r>
          </w:p>
        </w:tc>
        <w:tc>
          <w:tcPr>
            <w:tcW w:w="2143" w:type="dxa"/>
            <w:vAlign w:val="center"/>
          </w:tcPr>
          <w:p w14:paraId="44AD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9B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7E09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7C4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C0D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4265" w:type="dxa"/>
            <w:vAlign w:val="center"/>
          </w:tcPr>
          <w:p w14:paraId="4CDE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试验方案及更新版（版本号/日期）（方案签字页需签字）</w:t>
            </w:r>
          </w:p>
        </w:tc>
        <w:tc>
          <w:tcPr>
            <w:tcW w:w="2143" w:type="dxa"/>
            <w:vAlign w:val="center"/>
          </w:tcPr>
          <w:p w14:paraId="78BC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盖骑缝章和封面章</w:t>
            </w:r>
          </w:p>
        </w:tc>
        <w:tc>
          <w:tcPr>
            <w:tcW w:w="1350" w:type="dxa"/>
            <w:vAlign w:val="center"/>
          </w:tcPr>
          <w:p w14:paraId="4C9D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6A4A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BAF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2E10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4265" w:type="dxa"/>
            <w:vAlign w:val="center"/>
          </w:tcPr>
          <w:p w14:paraId="5082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研究者手册（版本号/日期）</w:t>
            </w:r>
          </w:p>
        </w:tc>
        <w:tc>
          <w:tcPr>
            <w:tcW w:w="2143" w:type="dxa"/>
            <w:vAlign w:val="center"/>
          </w:tcPr>
          <w:p w14:paraId="6CF4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盖骑缝章和封面章</w:t>
            </w:r>
          </w:p>
        </w:tc>
        <w:tc>
          <w:tcPr>
            <w:tcW w:w="1350" w:type="dxa"/>
            <w:vAlign w:val="center"/>
          </w:tcPr>
          <w:p w14:paraId="7249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1F86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AA8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3AC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4265" w:type="dxa"/>
            <w:vAlign w:val="center"/>
          </w:tcPr>
          <w:p w14:paraId="4EFD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研究病历（版本号/日期）（如有）</w:t>
            </w:r>
          </w:p>
        </w:tc>
        <w:tc>
          <w:tcPr>
            <w:tcW w:w="2143" w:type="dxa"/>
            <w:vAlign w:val="center"/>
          </w:tcPr>
          <w:p w14:paraId="47EA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盖骑缝章和封面章</w:t>
            </w:r>
          </w:p>
        </w:tc>
        <w:tc>
          <w:tcPr>
            <w:tcW w:w="1350" w:type="dxa"/>
            <w:vAlign w:val="center"/>
          </w:tcPr>
          <w:p w14:paraId="2970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2716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21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2318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4265" w:type="dxa"/>
            <w:vAlign w:val="center"/>
          </w:tcPr>
          <w:p w14:paraId="1D15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病例报告表（版本号/日期）</w:t>
            </w:r>
          </w:p>
        </w:tc>
        <w:tc>
          <w:tcPr>
            <w:tcW w:w="2143" w:type="dxa"/>
            <w:vAlign w:val="center"/>
          </w:tcPr>
          <w:p w14:paraId="475F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盖骑缝章和封面章</w:t>
            </w:r>
          </w:p>
        </w:tc>
        <w:tc>
          <w:tcPr>
            <w:tcW w:w="1350" w:type="dxa"/>
            <w:vAlign w:val="center"/>
          </w:tcPr>
          <w:p w14:paraId="0CE7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34AE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C5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E4B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4265" w:type="dxa"/>
            <w:vAlign w:val="center"/>
          </w:tcPr>
          <w:p w14:paraId="3D7F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知情同意书及更新版（版本号/日期）</w:t>
            </w:r>
          </w:p>
        </w:tc>
        <w:tc>
          <w:tcPr>
            <w:tcW w:w="2143" w:type="dxa"/>
            <w:vAlign w:val="center"/>
          </w:tcPr>
          <w:p w14:paraId="4675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盖骑缝章和封面章</w:t>
            </w:r>
          </w:p>
        </w:tc>
        <w:tc>
          <w:tcPr>
            <w:tcW w:w="1350" w:type="dxa"/>
            <w:vAlign w:val="center"/>
          </w:tcPr>
          <w:p w14:paraId="648E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4D91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46D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56C3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42CF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受试者日记卡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42C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22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7BD5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8E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404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6601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主要研究者（简历、GCP证书、执业证）及研究团队情况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86A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17E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04E3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73A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9CF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4265" w:type="dxa"/>
            <w:vAlign w:val="center"/>
          </w:tcPr>
          <w:p w14:paraId="6DCC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CRA和CRC资质（任命函、身份证复印件、GCP证书）</w:t>
            </w:r>
          </w:p>
        </w:tc>
        <w:tc>
          <w:tcPr>
            <w:tcW w:w="2143" w:type="dxa"/>
            <w:vAlign w:val="center"/>
          </w:tcPr>
          <w:p w14:paraId="6E24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0F2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否□</w:t>
            </w:r>
          </w:p>
        </w:tc>
        <w:tc>
          <w:tcPr>
            <w:tcW w:w="1393" w:type="dxa"/>
            <w:vAlign w:val="center"/>
          </w:tcPr>
          <w:p w14:paraId="300A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65B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DC3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4265" w:type="dxa"/>
            <w:vAlign w:val="center"/>
          </w:tcPr>
          <w:p w14:paraId="3671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招募广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告和招募方式说明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（版本号/日期）</w:t>
            </w:r>
          </w:p>
        </w:tc>
        <w:tc>
          <w:tcPr>
            <w:tcW w:w="2143" w:type="dxa"/>
            <w:vAlign w:val="center"/>
          </w:tcPr>
          <w:p w14:paraId="49F9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2C7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5FBD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2267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 w14:paraId="19A6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4265" w:type="dxa"/>
            <w:vAlign w:val="center"/>
          </w:tcPr>
          <w:p w14:paraId="5907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赔偿和保险情况</w:t>
            </w:r>
          </w:p>
        </w:tc>
        <w:tc>
          <w:tcPr>
            <w:tcW w:w="2143" w:type="dxa"/>
            <w:vAlign w:val="center"/>
          </w:tcPr>
          <w:p w14:paraId="36E6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69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7727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791C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13B1FE3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4265" w:type="dxa"/>
            <w:vAlign w:val="center"/>
          </w:tcPr>
          <w:p w14:paraId="2444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申办方资料真实性声明</w:t>
            </w:r>
          </w:p>
        </w:tc>
        <w:tc>
          <w:tcPr>
            <w:tcW w:w="2143" w:type="dxa"/>
            <w:vAlign w:val="center"/>
          </w:tcPr>
          <w:p w14:paraId="3EE8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09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是□  否□</w:t>
            </w:r>
          </w:p>
        </w:tc>
        <w:tc>
          <w:tcPr>
            <w:tcW w:w="1393" w:type="dxa"/>
            <w:vAlign w:val="center"/>
          </w:tcPr>
          <w:p w14:paraId="76A4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6230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29A3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4265" w:type="dxa"/>
            <w:vAlign w:val="center"/>
          </w:tcPr>
          <w:p w14:paraId="7AB5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textAlignment w:val="auto"/>
              <w:outlineLvl w:val="9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其他（如有，请自行添加）</w:t>
            </w:r>
          </w:p>
        </w:tc>
        <w:tc>
          <w:tcPr>
            <w:tcW w:w="2143" w:type="dxa"/>
            <w:vAlign w:val="center"/>
          </w:tcPr>
          <w:p w14:paraId="7ADE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6D9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210" w:leftChars="-100" w:right="-210" w:rightChars="-100" w:firstLine="315" w:firstLineChars="15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774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4627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8" w:type="dxa"/>
            <w:gridSpan w:val="5"/>
            <w:vAlign w:val="center"/>
          </w:tcPr>
          <w:p w14:paraId="1D36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要求：50mm黑色齐心两孔文件夹，按提交已有的资料，用索引纸隔开,侧签需用我院模板；先将电子版资料发送到机构办公室邮箱lyzrp@126.com。  </w:t>
            </w:r>
          </w:p>
        </w:tc>
      </w:tr>
    </w:tbl>
    <w:p w14:paraId="3E92010B">
      <w:pPr>
        <w:spacing w:beforeLines="50"/>
        <w:rPr>
          <w:sz w:val="24"/>
        </w:rPr>
      </w:pPr>
      <w:r>
        <w:rPr>
          <w:rFonts w:hint="eastAsia"/>
          <w:b/>
          <w:sz w:val="24"/>
        </w:rPr>
        <w:t>送交人：</w:t>
      </w:r>
      <w:r>
        <w:rPr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核收人：</w:t>
      </w:r>
      <w:r>
        <w:rPr>
          <w:rFonts w:hint="eastAsia"/>
          <w:sz w:val="24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日期：</w:t>
      </w:r>
      <w:r>
        <w:rPr>
          <w:rFonts w:hint="eastAsia"/>
          <w:sz w:val="24"/>
        </w:rPr>
        <w:t xml:space="preserve"> </w:t>
      </w:r>
      <w:r>
        <w:rPr>
          <w:sz w:val="24"/>
          <w:u w:val="single"/>
        </w:rPr>
        <w:t xml:space="preserve">               </w:t>
      </w:r>
    </w:p>
    <w:sectPr>
      <w:headerReference r:id="rId3" w:type="default"/>
      <w:pgSz w:w="11906" w:h="16838"/>
      <w:pgMar w:top="1100" w:right="1077" w:bottom="1100" w:left="1077" w:header="56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DFEC8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洛阳市第一人民医院国家临床试验机构（</w:t>
    </w:r>
    <w:r>
      <w:rPr>
        <w:rFonts w:hint="eastAsia"/>
        <w:lang w:val="en-US" w:eastAsia="zh-CN"/>
      </w:rPr>
      <w:t>V2.3/202502）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jZWJjZmMwMzQ2MGUxMDZlZjA5ODYxNTdhNTM3NmMifQ=="/>
  </w:docVars>
  <w:rsids>
    <w:rsidRoot w:val="00A36096"/>
    <w:rsid w:val="00020677"/>
    <w:rsid w:val="00031AB6"/>
    <w:rsid w:val="000327BA"/>
    <w:rsid w:val="00071615"/>
    <w:rsid w:val="000822D2"/>
    <w:rsid w:val="00101260"/>
    <w:rsid w:val="00102CEE"/>
    <w:rsid w:val="001A4030"/>
    <w:rsid w:val="001C1E15"/>
    <w:rsid w:val="002107F3"/>
    <w:rsid w:val="00222EC9"/>
    <w:rsid w:val="002334DD"/>
    <w:rsid w:val="002546A1"/>
    <w:rsid w:val="00257B76"/>
    <w:rsid w:val="00297488"/>
    <w:rsid w:val="002A63C7"/>
    <w:rsid w:val="002B7D09"/>
    <w:rsid w:val="002F34A7"/>
    <w:rsid w:val="0030250D"/>
    <w:rsid w:val="00354193"/>
    <w:rsid w:val="00392E1C"/>
    <w:rsid w:val="003A3A80"/>
    <w:rsid w:val="003F3E16"/>
    <w:rsid w:val="0041392C"/>
    <w:rsid w:val="00432EA7"/>
    <w:rsid w:val="00442381"/>
    <w:rsid w:val="0048030F"/>
    <w:rsid w:val="00494AD9"/>
    <w:rsid w:val="005314F0"/>
    <w:rsid w:val="005504FF"/>
    <w:rsid w:val="00557B7D"/>
    <w:rsid w:val="005F6DFB"/>
    <w:rsid w:val="0062645E"/>
    <w:rsid w:val="00632D1A"/>
    <w:rsid w:val="00647EE0"/>
    <w:rsid w:val="006A37C0"/>
    <w:rsid w:val="006A48F6"/>
    <w:rsid w:val="006C27D9"/>
    <w:rsid w:val="00744919"/>
    <w:rsid w:val="007513C6"/>
    <w:rsid w:val="0075308A"/>
    <w:rsid w:val="0078040D"/>
    <w:rsid w:val="007953D2"/>
    <w:rsid w:val="007B6B09"/>
    <w:rsid w:val="007C2BFC"/>
    <w:rsid w:val="008054F1"/>
    <w:rsid w:val="00817D4D"/>
    <w:rsid w:val="00823FC4"/>
    <w:rsid w:val="008350F2"/>
    <w:rsid w:val="00847316"/>
    <w:rsid w:val="008661BD"/>
    <w:rsid w:val="00877CEB"/>
    <w:rsid w:val="0089637C"/>
    <w:rsid w:val="00986001"/>
    <w:rsid w:val="009D5B9B"/>
    <w:rsid w:val="009E495F"/>
    <w:rsid w:val="00A35567"/>
    <w:rsid w:val="00A36096"/>
    <w:rsid w:val="00A538F1"/>
    <w:rsid w:val="00A73D6E"/>
    <w:rsid w:val="00AC4F15"/>
    <w:rsid w:val="00B12E60"/>
    <w:rsid w:val="00B3383D"/>
    <w:rsid w:val="00B57F56"/>
    <w:rsid w:val="00B741E3"/>
    <w:rsid w:val="00B85F53"/>
    <w:rsid w:val="00BA3E26"/>
    <w:rsid w:val="00BA68B2"/>
    <w:rsid w:val="00BD589D"/>
    <w:rsid w:val="00BD7FF5"/>
    <w:rsid w:val="00BE1C36"/>
    <w:rsid w:val="00C02AC5"/>
    <w:rsid w:val="00C10074"/>
    <w:rsid w:val="00C634DE"/>
    <w:rsid w:val="00C64B5C"/>
    <w:rsid w:val="00CA4B86"/>
    <w:rsid w:val="00CE6E44"/>
    <w:rsid w:val="00CF6C16"/>
    <w:rsid w:val="00D03D60"/>
    <w:rsid w:val="00D3524E"/>
    <w:rsid w:val="00D47BFB"/>
    <w:rsid w:val="00D85B25"/>
    <w:rsid w:val="00DC1E90"/>
    <w:rsid w:val="00DC2764"/>
    <w:rsid w:val="00E25AB2"/>
    <w:rsid w:val="00EA5BFC"/>
    <w:rsid w:val="00F2502C"/>
    <w:rsid w:val="00F42EB2"/>
    <w:rsid w:val="00F60D5B"/>
    <w:rsid w:val="00F67F0F"/>
    <w:rsid w:val="00FE7AF2"/>
    <w:rsid w:val="01042EB1"/>
    <w:rsid w:val="01CF4E10"/>
    <w:rsid w:val="039D1EBC"/>
    <w:rsid w:val="03D36026"/>
    <w:rsid w:val="03DF75F1"/>
    <w:rsid w:val="0B373DBB"/>
    <w:rsid w:val="0BE452F1"/>
    <w:rsid w:val="0D54629F"/>
    <w:rsid w:val="0FAE3635"/>
    <w:rsid w:val="0FC36332"/>
    <w:rsid w:val="1372204D"/>
    <w:rsid w:val="14663701"/>
    <w:rsid w:val="17415584"/>
    <w:rsid w:val="1A182B7A"/>
    <w:rsid w:val="1B467A03"/>
    <w:rsid w:val="1EAE1756"/>
    <w:rsid w:val="1FD94C20"/>
    <w:rsid w:val="206606CF"/>
    <w:rsid w:val="21597EFE"/>
    <w:rsid w:val="238307ED"/>
    <w:rsid w:val="27C859D3"/>
    <w:rsid w:val="2BF40419"/>
    <w:rsid w:val="348056E5"/>
    <w:rsid w:val="355B79B2"/>
    <w:rsid w:val="38A7630A"/>
    <w:rsid w:val="38EF3F64"/>
    <w:rsid w:val="38F440C5"/>
    <w:rsid w:val="3DFE0BF8"/>
    <w:rsid w:val="3F664A0F"/>
    <w:rsid w:val="417E263B"/>
    <w:rsid w:val="4191554C"/>
    <w:rsid w:val="44090A0D"/>
    <w:rsid w:val="4648526B"/>
    <w:rsid w:val="48E036DC"/>
    <w:rsid w:val="49747941"/>
    <w:rsid w:val="4C9F705E"/>
    <w:rsid w:val="4EF70F3E"/>
    <w:rsid w:val="4F704957"/>
    <w:rsid w:val="558659FC"/>
    <w:rsid w:val="56CE20A6"/>
    <w:rsid w:val="57E41F8D"/>
    <w:rsid w:val="58E606CC"/>
    <w:rsid w:val="5B9475B4"/>
    <w:rsid w:val="61403C02"/>
    <w:rsid w:val="650951F8"/>
    <w:rsid w:val="67FC0ADE"/>
    <w:rsid w:val="704A5170"/>
    <w:rsid w:val="7C0A6A36"/>
    <w:rsid w:val="7CE0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color w:val="000000"/>
      <w:kern w:val="0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仿宋_GB2312" w:hAnsi="宋体" w:eastAsia="仿宋_GB2312" w:cs="Times New Roman"/>
      <w:color w:val="000000"/>
      <w:kern w:val="0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596</Words>
  <Characters>648</Characters>
  <Lines>7</Lines>
  <Paragraphs>2</Paragraphs>
  <TotalTime>0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2018-08-15T07:07:00Z</dcterms:created>
  <dc:creator>HP</dc:creator>
  <cp:lastModifiedBy>Miss.曼</cp:lastModifiedBy>
  <cp:lastPrinted>2020-07-09T03:36:00Z</cp:lastPrinted>
  <dcterms:modified xsi:type="dcterms:W3CDTF">2026-01-21T01:44:31Z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CE69F3847A894FEFA9E88CF2DCE54081</vt:lpwstr>
  </property>
  <property fmtid="{D5CDD505-2E9C-101B-9397-08002B2CF9AE}" pid="4" name="KSOTemplateDocerSaveRecord">
    <vt:lpwstr>eyJoZGlkIjoiMTYxNzczZDRlOWI2MjhlMmZlODI0YWY5MTIzMmNmZWMiLCJ1c2VySWQiOiIyMzM1MzcyMzIifQ==</vt:lpwstr>
  </property>
</Properties>
</file>