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06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附件：</w:t>
      </w:r>
    </w:p>
    <w:p w14:paraId="407FCA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68595" cy="6832600"/>
            <wp:effectExtent l="0" t="0" r="825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F8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69865" cy="6718300"/>
            <wp:effectExtent l="0" t="0" r="698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25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6950710"/>
            <wp:effectExtent l="0" t="0" r="381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djMzJlNmI2NTg5ZWU2YWMyZmE5ZDJiOTYyMDE5OGIifQ=="/>
  </w:docVars>
  <w:rsids>
    <w:rsidRoot w:val="001B39D7"/>
    <w:rsid w:val="001977A9"/>
    <w:rsid w:val="001A596D"/>
    <w:rsid w:val="001B39D7"/>
    <w:rsid w:val="00250EC2"/>
    <w:rsid w:val="00323BAC"/>
    <w:rsid w:val="0039687F"/>
    <w:rsid w:val="003E046D"/>
    <w:rsid w:val="00764BB1"/>
    <w:rsid w:val="00807EFE"/>
    <w:rsid w:val="00893649"/>
    <w:rsid w:val="00912CC8"/>
    <w:rsid w:val="00960FE9"/>
    <w:rsid w:val="009743DC"/>
    <w:rsid w:val="009E13AA"/>
    <w:rsid w:val="00C2347F"/>
    <w:rsid w:val="00E85F96"/>
    <w:rsid w:val="00E902C5"/>
    <w:rsid w:val="00FF3742"/>
    <w:rsid w:val="018D3F2E"/>
    <w:rsid w:val="059B41F5"/>
    <w:rsid w:val="08273F2E"/>
    <w:rsid w:val="08764510"/>
    <w:rsid w:val="09510A7C"/>
    <w:rsid w:val="0C674A3A"/>
    <w:rsid w:val="1100110B"/>
    <w:rsid w:val="13C76F9F"/>
    <w:rsid w:val="14542808"/>
    <w:rsid w:val="190B550B"/>
    <w:rsid w:val="1ADB131B"/>
    <w:rsid w:val="1E652BA8"/>
    <w:rsid w:val="1EFE54D2"/>
    <w:rsid w:val="1F470F78"/>
    <w:rsid w:val="224C6559"/>
    <w:rsid w:val="226F3FF6"/>
    <w:rsid w:val="227251A3"/>
    <w:rsid w:val="241E0D30"/>
    <w:rsid w:val="286C340F"/>
    <w:rsid w:val="292910D9"/>
    <w:rsid w:val="2A0824F7"/>
    <w:rsid w:val="2DD418B8"/>
    <w:rsid w:val="30933893"/>
    <w:rsid w:val="31A10646"/>
    <w:rsid w:val="33016EEC"/>
    <w:rsid w:val="336B0386"/>
    <w:rsid w:val="36457BB8"/>
    <w:rsid w:val="365B3EF7"/>
    <w:rsid w:val="37BC1EF9"/>
    <w:rsid w:val="37EA2644"/>
    <w:rsid w:val="381C5F9F"/>
    <w:rsid w:val="38B62526"/>
    <w:rsid w:val="3F866C14"/>
    <w:rsid w:val="43C266B7"/>
    <w:rsid w:val="468D0633"/>
    <w:rsid w:val="49A10689"/>
    <w:rsid w:val="4B614574"/>
    <w:rsid w:val="4D956757"/>
    <w:rsid w:val="4DED0DB5"/>
    <w:rsid w:val="4F2A2C98"/>
    <w:rsid w:val="4F822D0B"/>
    <w:rsid w:val="55142657"/>
    <w:rsid w:val="55FC092B"/>
    <w:rsid w:val="5DE7453D"/>
    <w:rsid w:val="62282FC6"/>
    <w:rsid w:val="62361E5F"/>
    <w:rsid w:val="629B18D7"/>
    <w:rsid w:val="6DDA415A"/>
    <w:rsid w:val="6FBB1BF5"/>
    <w:rsid w:val="72222377"/>
    <w:rsid w:val="737B2E38"/>
    <w:rsid w:val="76F1414E"/>
    <w:rsid w:val="794E3ADA"/>
    <w:rsid w:val="7A3525A4"/>
    <w:rsid w:val="7B4E7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rPr>
      <w:sz w:val="3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BodyText1I"/>
    <w:basedOn w:val="12"/>
    <w:qFormat/>
    <w:uiPriority w:val="0"/>
    <w:pPr>
      <w:ind w:firstLine="420" w:firstLineChars="100"/>
      <w:jc w:val="both"/>
      <w:textAlignment w:val="baseline"/>
    </w:p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正文_3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Default_3"/>
    <w:next w:val="1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917</Words>
  <Characters>1012</Characters>
  <Lines>10</Lines>
  <Paragraphs>2</Paragraphs>
  <TotalTime>3</TotalTime>
  <ScaleCrop>false</ScaleCrop>
  <LinksUpToDate>false</LinksUpToDate>
  <CharactersWithSpaces>1031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2019-03-22T01:42:00Z</dcterms:created>
  <dc:creator>微软用户</dc:creator>
  <cp:lastModifiedBy>WPS_1541297381</cp:lastModifiedBy>
  <cp:lastPrinted>2021-04-01T02:58:00Z</cp:lastPrinted>
  <dcterms:modified xsi:type="dcterms:W3CDTF">2025-12-25T08:42:46Z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07D4EC4B2FA045B08D64147E9C766D69</vt:lpwstr>
  </property>
  <property fmtid="{D5CDD505-2E9C-101B-9397-08002B2CF9AE}" pid="4" name="KSOTemplateDocerSaveRecord">
    <vt:lpwstr>eyJoZGlkIjoiNDdiNzFjNmQ4ZjgzYjlmNjA3ZTRiNTJkYjNjYWM2NzMiLCJ1c2VySWQiOiI0MjM4OTI5MzAifQ==</vt:lpwstr>
  </property>
</Properties>
</file>